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75"/>
        <w:gridCol w:w="90"/>
        <w:gridCol w:w="178"/>
        <w:gridCol w:w="184"/>
        <w:gridCol w:w="88"/>
        <w:gridCol w:w="263"/>
        <w:gridCol w:w="54"/>
        <w:gridCol w:w="285"/>
        <w:gridCol w:w="72"/>
        <w:gridCol w:w="297"/>
        <w:gridCol w:w="289"/>
        <w:gridCol w:w="245"/>
        <w:gridCol w:w="245"/>
        <w:gridCol w:w="178"/>
        <w:gridCol w:w="100"/>
        <w:gridCol w:w="139"/>
        <w:gridCol w:w="224"/>
        <w:gridCol w:w="22"/>
        <w:gridCol w:w="243"/>
        <w:gridCol w:w="82"/>
        <w:gridCol w:w="253"/>
        <w:gridCol w:w="94"/>
        <w:gridCol w:w="259"/>
        <w:gridCol w:w="107"/>
        <w:gridCol w:w="247"/>
        <w:gridCol w:w="103"/>
        <w:gridCol w:w="224"/>
        <w:gridCol w:w="131"/>
        <w:gridCol w:w="109"/>
        <w:gridCol w:w="239"/>
        <w:gridCol w:w="39"/>
        <w:gridCol w:w="332"/>
        <w:gridCol w:w="12"/>
        <w:gridCol w:w="375"/>
        <w:gridCol w:w="1141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文旅集团副总经理选聘应聘人员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36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76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性</w:t>
            </w:r>
          </w:p>
        </w:tc>
        <w:tc>
          <w:tcPr>
            <w:tcW w:w="712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0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籍贯</w:t>
            </w:r>
          </w:p>
        </w:tc>
        <w:tc>
          <w:tcPr>
            <w:tcW w:w="61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6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6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别</w:t>
            </w:r>
          </w:p>
        </w:tc>
        <w:tc>
          <w:tcPr>
            <w:tcW w:w="712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0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3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面貌</w:t>
            </w: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</w:t>
            </w:r>
          </w:p>
        </w:tc>
        <w:tc>
          <w:tcPr>
            <w:tcW w:w="76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民</w:t>
            </w:r>
          </w:p>
        </w:tc>
        <w:tc>
          <w:tcPr>
            <w:tcW w:w="712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文化</w:t>
            </w:r>
          </w:p>
        </w:tc>
        <w:tc>
          <w:tcPr>
            <w:tcW w:w="613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6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婚姻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近期免冠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年月</w:t>
            </w:r>
          </w:p>
        </w:tc>
        <w:tc>
          <w:tcPr>
            <w:tcW w:w="76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族</w:t>
            </w:r>
          </w:p>
        </w:tc>
        <w:tc>
          <w:tcPr>
            <w:tcW w:w="712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0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程度</w:t>
            </w:r>
          </w:p>
        </w:tc>
        <w:tc>
          <w:tcPr>
            <w:tcW w:w="613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状况</w:t>
            </w: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正面半身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毕业</w:t>
            </w:r>
          </w:p>
        </w:tc>
        <w:tc>
          <w:tcPr>
            <w:tcW w:w="2121" w:type="pct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348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所学</w:t>
            </w:r>
          </w:p>
        </w:tc>
        <w:tc>
          <w:tcPr>
            <w:tcW w:w="12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院校 </w:t>
            </w:r>
          </w:p>
        </w:tc>
        <w:tc>
          <w:tcPr>
            <w:tcW w:w="2121" w:type="pct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48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</w:t>
            </w:r>
          </w:p>
        </w:tc>
        <w:tc>
          <w:tcPr>
            <w:tcW w:w="12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参加工</w:t>
            </w:r>
          </w:p>
        </w:tc>
        <w:tc>
          <w:tcPr>
            <w:tcW w:w="76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61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专业技</w:t>
            </w:r>
          </w:p>
        </w:tc>
        <w:tc>
          <w:tcPr>
            <w:tcW w:w="2149" w:type="pct"/>
            <w:gridSpan w:val="1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作时间</w:t>
            </w:r>
          </w:p>
        </w:tc>
        <w:tc>
          <w:tcPr>
            <w:tcW w:w="76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61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149" w:type="pct"/>
            <w:gridSpan w:val="1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现工作（学习）单位</w:t>
            </w:r>
          </w:p>
        </w:tc>
        <w:tc>
          <w:tcPr>
            <w:tcW w:w="2340" w:type="pct"/>
            <w:gridSpan w:val="2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340" w:type="pct"/>
            <w:gridSpan w:val="2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身份</w:t>
            </w:r>
          </w:p>
        </w:tc>
        <w:tc>
          <w:tcPr>
            <w:tcW w:w="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证号</w:t>
            </w:r>
          </w:p>
        </w:tc>
        <w:tc>
          <w:tcPr>
            <w:tcW w:w="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29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其它证明材料</w:t>
            </w:r>
          </w:p>
        </w:tc>
        <w:tc>
          <w:tcPr>
            <w:tcW w:w="3669" w:type="pct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429" w:type="pct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429" w:type="pct"/>
            <w:gridSpan w:val="3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系</w:t>
            </w:r>
          </w:p>
        </w:tc>
        <w:tc>
          <w:tcPr>
            <w:tcW w:w="4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 名</w:t>
            </w:r>
          </w:p>
        </w:tc>
        <w:tc>
          <w:tcPr>
            <w:tcW w:w="6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2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02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02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02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024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意见</w:t>
            </w:r>
          </w:p>
        </w:tc>
        <w:tc>
          <w:tcPr>
            <w:tcW w:w="4429" w:type="pct"/>
            <w:gridSpan w:val="36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(盖章)：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429" w:type="pct"/>
            <w:gridSpan w:val="3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429" w:type="pct"/>
            <w:gridSpan w:val="3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429" w:type="pct"/>
            <w:gridSpan w:val="3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4378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YTVjODQzYWM5MDg5OTA0YTVhYTM5YWVjZDllODAifQ=="/>
  </w:docVars>
  <w:rsids>
    <w:rsidRoot w:val="001B6A88"/>
    <w:rsid w:val="001125B7"/>
    <w:rsid w:val="001B6A88"/>
    <w:rsid w:val="001C5394"/>
    <w:rsid w:val="002433F1"/>
    <w:rsid w:val="003111DF"/>
    <w:rsid w:val="003B13A8"/>
    <w:rsid w:val="00457C89"/>
    <w:rsid w:val="00486C5C"/>
    <w:rsid w:val="006148C5"/>
    <w:rsid w:val="006E0AD3"/>
    <w:rsid w:val="0073437B"/>
    <w:rsid w:val="007B5E43"/>
    <w:rsid w:val="00A02147"/>
    <w:rsid w:val="00BC1707"/>
    <w:rsid w:val="00CE7B95"/>
    <w:rsid w:val="00D72F9C"/>
    <w:rsid w:val="00E438FB"/>
    <w:rsid w:val="00E67101"/>
    <w:rsid w:val="00E84E20"/>
    <w:rsid w:val="00EA270B"/>
    <w:rsid w:val="02A26F37"/>
    <w:rsid w:val="03FF251F"/>
    <w:rsid w:val="058E2F93"/>
    <w:rsid w:val="077548AF"/>
    <w:rsid w:val="14FF5DB4"/>
    <w:rsid w:val="152B0E43"/>
    <w:rsid w:val="18E764CF"/>
    <w:rsid w:val="1AE07A7C"/>
    <w:rsid w:val="1F465818"/>
    <w:rsid w:val="235C65DB"/>
    <w:rsid w:val="237F6128"/>
    <w:rsid w:val="28D700C8"/>
    <w:rsid w:val="2A8D5849"/>
    <w:rsid w:val="2C3618EA"/>
    <w:rsid w:val="317D0A0C"/>
    <w:rsid w:val="32B333D4"/>
    <w:rsid w:val="35FB4432"/>
    <w:rsid w:val="38274D19"/>
    <w:rsid w:val="391710D9"/>
    <w:rsid w:val="47510C51"/>
    <w:rsid w:val="4A8A3DA8"/>
    <w:rsid w:val="4ECF50BC"/>
    <w:rsid w:val="51356DE9"/>
    <w:rsid w:val="52E552E6"/>
    <w:rsid w:val="56735C22"/>
    <w:rsid w:val="58404E5C"/>
    <w:rsid w:val="5B674E37"/>
    <w:rsid w:val="5EF271CB"/>
    <w:rsid w:val="5F707D69"/>
    <w:rsid w:val="623B0938"/>
    <w:rsid w:val="66274342"/>
    <w:rsid w:val="69B04BF1"/>
    <w:rsid w:val="6AEF0926"/>
    <w:rsid w:val="6C410A63"/>
    <w:rsid w:val="6CFB505F"/>
    <w:rsid w:val="77A561A8"/>
    <w:rsid w:val="7DB320DD"/>
    <w:rsid w:val="7E8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styleId="4">
    <w:name w:val="toc 5"/>
    <w:basedOn w:val="1"/>
    <w:next w:val="1"/>
    <w:qFormat/>
    <w:uiPriority w:val="99"/>
    <w:pPr>
      <w:ind w:left="1680"/>
    </w:pPr>
    <w:rPr>
      <w:rFonts w:eastAsia="微软雅黑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5216</Words>
  <Characters>5471</Characters>
  <Lines>18</Lines>
  <Paragraphs>5</Paragraphs>
  <TotalTime>7</TotalTime>
  <ScaleCrop>false</ScaleCrop>
  <LinksUpToDate>false</LinksUpToDate>
  <CharactersWithSpaces>5648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2022-11-11T08:00:00Z</dcterms:created>
  <dc:creator>菲 菲</dc:creator>
  <cp:lastModifiedBy>字鱼字乐</cp:lastModifiedBy>
  <dcterms:modified xsi:type="dcterms:W3CDTF">2022-11-30T07:28:30Z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9AF2C075F19E4091A3680B80F24CF554</vt:lpwstr>
  </property>
</Properties>
</file>