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40"/>
        <w:gridCol w:w="1254"/>
        <w:gridCol w:w="825"/>
        <w:gridCol w:w="1061"/>
        <w:gridCol w:w="890"/>
        <w:gridCol w:w="1231"/>
        <w:gridCol w:w="890"/>
        <w:gridCol w:w="693"/>
        <w:gridCol w:w="705"/>
        <w:gridCol w:w="1676"/>
      </w:tblGrid>
      <w:tr w:rsidR="001F04E0" w:rsidTr="003D3BBE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4E0" w:rsidRDefault="001F04E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F04E0" w:rsidTr="003D3BBE">
        <w:trPr>
          <w:trHeight w:val="10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04E0" w:rsidRDefault="00FB2AB9" w:rsidP="00557243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郴州市发展投资集团有限公司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br/>
            </w:r>
            <w:r w:rsidR="00557243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人</w:t>
            </w:r>
            <w:r w:rsidR="00557243"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才</w:t>
            </w:r>
            <w:r w:rsidR="003D3BBE"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引</w:t>
            </w:r>
            <w:r w:rsidR="00557243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进</w:t>
            </w:r>
            <w:r w:rsidR="003D3BBE"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报名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登记表</w:t>
            </w:r>
          </w:p>
        </w:tc>
      </w:tr>
      <w:tr w:rsidR="001F04E0" w:rsidTr="003D3BBE">
        <w:trPr>
          <w:trHeight w:val="29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04E0" w:rsidRDefault="00FB2AB9" w:rsidP="003D3BBE">
            <w:pPr>
              <w:widowControl/>
              <w:wordWrap w:val="0"/>
              <w:spacing w:line="520" w:lineRule="exact"/>
              <w:ind w:leftChars="67" w:left="141"/>
              <w:jc w:val="right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  <w:t xml:space="preserve">          填表日期：</w:t>
            </w:r>
            <w:r w:rsidR="003D3BBE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  <w:t>年</w:t>
            </w:r>
            <w:r w:rsidR="003D3BBE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  <w:t>月</w:t>
            </w:r>
            <w:r w:rsidR="003D3BBE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3D3BBE" w:rsidTr="003D3BBE">
        <w:trPr>
          <w:trHeight w:val="638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姓名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性别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籍贯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政治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面貌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D3BBE" w:rsidTr="003D3BBE">
        <w:trPr>
          <w:trHeight w:val="680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出生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年月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民族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文化程度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婚姻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状况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626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毕业院校和时间</w:t>
            </w:r>
          </w:p>
        </w:tc>
        <w:tc>
          <w:tcPr>
            <w:tcW w:w="1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所学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专业</w:t>
            </w:r>
          </w:p>
        </w:tc>
        <w:tc>
          <w:tcPr>
            <w:tcW w:w="16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4E0" w:rsidRDefault="001F04E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1F04E0" w:rsidTr="003D3BBE">
        <w:trPr>
          <w:trHeight w:val="566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参加工作时间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专业技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术职称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获得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时间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479"/>
        </w:trPr>
        <w:tc>
          <w:tcPr>
            <w:tcW w:w="1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现工作（学习）单位</w:t>
            </w:r>
          </w:p>
        </w:tc>
        <w:tc>
          <w:tcPr>
            <w:tcW w:w="19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应聘</w:t>
            </w:r>
          </w:p>
          <w:p w:rsidR="001F04E0" w:rsidRDefault="00FB2AB9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岗位</w:t>
            </w:r>
          </w:p>
        </w:tc>
        <w:tc>
          <w:tcPr>
            <w:tcW w:w="14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519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身份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证号</w:t>
            </w:r>
          </w:p>
        </w:tc>
        <w:tc>
          <w:tcPr>
            <w:tcW w:w="2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联系</w:t>
            </w:r>
          </w:p>
          <w:p w:rsidR="001F04E0" w:rsidRDefault="00FB2AB9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电话</w:t>
            </w:r>
          </w:p>
        </w:tc>
        <w:tc>
          <w:tcPr>
            <w:tcW w:w="14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525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家庭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住址</w:t>
            </w:r>
          </w:p>
        </w:tc>
        <w:tc>
          <w:tcPr>
            <w:tcW w:w="4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520"/>
        </w:trPr>
        <w:tc>
          <w:tcPr>
            <w:tcW w:w="1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其它证明材料</w:t>
            </w:r>
          </w:p>
        </w:tc>
        <w:tc>
          <w:tcPr>
            <w:tcW w:w="38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1300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历</w:t>
            </w:r>
          </w:p>
        </w:tc>
        <w:tc>
          <w:tcPr>
            <w:tcW w:w="4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left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1765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历</w:t>
            </w:r>
          </w:p>
        </w:tc>
        <w:tc>
          <w:tcPr>
            <w:tcW w:w="4407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left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465"/>
        </w:trPr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家庭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成员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及主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要社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会关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系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姓名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与本人关系</w:t>
            </w: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出生年月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工作单位及职务</w:t>
            </w:r>
          </w:p>
        </w:tc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户籍地址</w:t>
            </w:r>
          </w:p>
        </w:tc>
      </w:tr>
      <w:tr w:rsidR="001F04E0" w:rsidTr="003D3BBE">
        <w:trPr>
          <w:trHeight w:val="465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465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465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4E0" w:rsidRDefault="001F04E0">
            <w:pPr>
              <w:jc w:val="center"/>
              <w:rPr>
                <w:rFonts w:ascii="宋体" w:hAnsi="宋体" w:cs="宋体"/>
                <w:color w:val="000000"/>
                <w:sz w:val="23"/>
                <w:szCs w:val="23"/>
              </w:rPr>
            </w:pPr>
          </w:p>
        </w:tc>
      </w:tr>
      <w:tr w:rsidR="001F04E0" w:rsidTr="003D3BBE">
        <w:trPr>
          <w:trHeight w:val="176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>用人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单位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资格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审核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>意见</w:t>
            </w:r>
          </w:p>
        </w:tc>
        <w:tc>
          <w:tcPr>
            <w:tcW w:w="4407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4E0" w:rsidRDefault="003D3B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</w:r>
            <w:r w:rsidR="00FB2AB9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br/>
              <w:t xml:space="preserve">                                             (盖章)：   </w:t>
            </w:r>
          </w:p>
          <w:p w:rsidR="001F04E0" w:rsidRDefault="00FB2A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  <w:lang w:bidi="ar"/>
              </w:rPr>
              <w:t xml:space="preserve">                                             年   月   日</w:t>
            </w:r>
          </w:p>
        </w:tc>
      </w:tr>
    </w:tbl>
    <w:p w:rsidR="001F04E0" w:rsidRDefault="001F04E0"/>
    <w:sectPr w:rsidR="001F04E0" w:rsidSect="003D3BBE">
      <w:pgSz w:w="11906" w:h="16838"/>
      <w:pgMar w:top="1247" w:right="1247" w:bottom="102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WI5ZmIyN2U1YWFiNzk1YzYzZDUzZjg5ZmYzYWEifQ=="/>
  </w:docVars>
  <w:rsids>
    <w:rsidRoot w:val="4382475D"/>
    <w:rsid w:val="001F04E0"/>
    <w:rsid w:val="003D3BBE"/>
    <w:rsid w:val="00557243"/>
    <w:rsid w:val="00FB2AB9"/>
    <w:rsid w:val="056B1323"/>
    <w:rsid w:val="21A11F2D"/>
    <w:rsid w:val="4382475D"/>
    <w:rsid w:val="470E4413"/>
    <w:rsid w:val="4B867FEA"/>
    <w:rsid w:val="58327D0E"/>
    <w:rsid w:val="618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EAED3"/>
  <w15:docId w15:val="{7D88E875-5F2D-4CC0-B73B-C9AA448C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D3BBE"/>
    <w:rPr>
      <w:sz w:val="18"/>
      <w:szCs w:val="18"/>
    </w:rPr>
  </w:style>
  <w:style w:type="character" w:customStyle="1" w:styleId="a4">
    <w:name w:val="批注框文本 字符"/>
    <w:basedOn w:val="a0"/>
    <w:link w:val="a3"/>
    <w:rsid w:val="003D3BB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AutoBVT</cp:lastModifiedBy>
  <cp:revision>5</cp:revision>
  <cp:lastPrinted>2023-11-17T06:41:00Z</cp:lastPrinted>
  <dcterms:created xsi:type="dcterms:W3CDTF">2022-03-14T08:13:00Z</dcterms:created>
  <dcterms:modified xsi:type="dcterms:W3CDTF">2023-11-17T06:41:00Z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4B91906671D7452E8C1F796B8B2F8AB5</vt:lpwstr>
  </property>
</Properties>
</file>